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BE2D33" w:rsidP="006F637D">
      <w:pPr>
        <w:rPr>
          <w:rFonts w:asciiTheme="majorHAnsi" w:eastAsiaTheme="minorHAnsi" w:hAnsiTheme="majorHAnsi" w:cstheme="minorBidi"/>
          <w:lang w:val="sv-SE"/>
        </w:rPr>
      </w:pPr>
      <w:r w:rsidRPr="00DF288D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0" t="0" r="5715" b="635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37D" w:rsidRPr="0010310A" w:rsidRDefault="006F637D" w:rsidP="006F637D">
      <w:pPr>
        <w:rPr>
          <w:rFonts w:asciiTheme="majorHAnsi" w:eastAsiaTheme="minorHAnsi" w:hAnsiTheme="majorHAnsi" w:cstheme="minorBidi"/>
          <w:b/>
          <w:sz w:val="44"/>
          <w:szCs w:val="44"/>
          <w:lang w:val="sv-SE"/>
        </w:rPr>
      </w:pPr>
      <w:r w:rsidRPr="0010310A">
        <w:rPr>
          <w:rFonts w:asciiTheme="majorHAnsi" w:eastAsiaTheme="minorHAnsi" w:hAnsiTheme="majorHAnsi" w:cstheme="minorBidi"/>
          <w:b/>
          <w:sz w:val="44"/>
          <w:szCs w:val="44"/>
          <w:lang w:val="sv-SE"/>
        </w:rPr>
        <w:t>SVENSKA HUNDKLUBBEN</w:t>
      </w:r>
    </w:p>
    <w:p w:rsidR="00AA66A8" w:rsidRPr="00DF288D" w:rsidRDefault="00AA66A8" w:rsidP="006F637D">
      <w:pPr>
        <w:rPr>
          <w:rFonts w:asciiTheme="majorHAnsi" w:eastAsiaTheme="minorHAnsi" w:hAnsiTheme="majorHAnsi" w:cstheme="minorBidi"/>
          <w:b/>
          <w:lang w:val="sv-SE"/>
        </w:rPr>
      </w:pPr>
    </w:p>
    <w:p w:rsidR="00AA66A8" w:rsidRPr="00DF288D" w:rsidRDefault="00AA66A8" w:rsidP="006F637D">
      <w:pPr>
        <w:rPr>
          <w:rFonts w:asciiTheme="majorHAnsi" w:eastAsiaTheme="minorHAnsi" w:hAnsiTheme="majorHAnsi" w:cstheme="minorBidi"/>
          <w:b/>
          <w:lang w:val="sv-SE"/>
        </w:rPr>
      </w:pPr>
    </w:p>
    <w:p w:rsidR="0010310A" w:rsidRDefault="0010310A" w:rsidP="006F637D">
      <w:pPr>
        <w:rPr>
          <w:rFonts w:asciiTheme="majorHAnsi" w:eastAsiaTheme="minorHAnsi" w:hAnsiTheme="majorHAnsi" w:cstheme="minorBidi"/>
          <w:sz w:val="32"/>
          <w:szCs w:val="32"/>
          <w:lang w:val="sv-SE"/>
        </w:rPr>
      </w:pPr>
    </w:p>
    <w:p w:rsidR="00AA66A8" w:rsidRPr="0010310A" w:rsidRDefault="00A46C5C" w:rsidP="006F637D">
      <w:pPr>
        <w:rPr>
          <w:rFonts w:asciiTheme="majorHAnsi" w:eastAsiaTheme="minorHAnsi" w:hAnsiTheme="majorHAnsi" w:cstheme="minorBidi"/>
          <w:sz w:val="32"/>
          <w:szCs w:val="32"/>
          <w:lang w:val="sv-SE"/>
        </w:rPr>
      </w:pPr>
      <w:r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>Dagordning</w:t>
      </w:r>
      <w:r w:rsidR="00E800A6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 till</w:t>
      </w:r>
      <w:r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 </w:t>
      </w:r>
      <w:r w:rsidR="005535DD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centralstyrelsens </w:t>
      </w:r>
      <w:r w:rsidR="004D2D15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konstituerande möte </w:t>
      </w:r>
      <w:r w:rsidR="00F16580">
        <w:rPr>
          <w:rFonts w:asciiTheme="majorHAnsi" w:eastAsiaTheme="minorHAnsi" w:hAnsiTheme="majorHAnsi" w:cstheme="minorBidi"/>
          <w:sz w:val="32"/>
          <w:szCs w:val="32"/>
          <w:lang w:val="sv-SE"/>
        </w:rPr>
        <w:t>månd</w:t>
      </w:r>
      <w:r w:rsidR="00B1788A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ag </w:t>
      </w:r>
      <w:r w:rsidR="00F16580">
        <w:rPr>
          <w:rFonts w:asciiTheme="majorHAnsi" w:eastAsiaTheme="minorHAnsi" w:hAnsiTheme="majorHAnsi" w:cstheme="minorBidi"/>
          <w:sz w:val="32"/>
          <w:szCs w:val="32"/>
          <w:lang w:val="sv-SE"/>
        </w:rPr>
        <w:t>24</w:t>
      </w:r>
      <w:r w:rsidR="00B1788A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 april</w:t>
      </w:r>
      <w:r w:rsidR="0010310A">
        <w:rPr>
          <w:rFonts w:asciiTheme="majorHAnsi" w:eastAsiaTheme="minorHAnsi" w:hAnsiTheme="majorHAnsi" w:cstheme="minorBidi"/>
          <w:sz w:val="32"/>
          <w:szCs w:val="32"/>
          <w:lang w:val="sv-SE"/>
        </w:rPr>
        <w:t xml:space="preserve"> </w:t>
      </w:r>
      <w:r w:rsidR="00B1788A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>1</w:t>
      </w:r>
      <w:r w:rsidR="00F16580">
        <w:rPr>
          <w:rFonts w:asciiTheme="majorHAnsi" w:eastAsiaTheme="minorHAnsi" w:hAnsiTheme="majorHAnsi" w:cstheme="minorBidi"/>
          <w:sz w:val="32"/>
          <w:szCs w:val="32"/>
          <w:lang w:val="sv-SE"/>
        </w:rPr>
        <w:t>8</w:t>
      </w:r>
      <w:r w:rsidR="00B1788A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>.</w:t>
      </w:r>
      <w:r w:rsidR="00F16580">
        <w:rPr>
          <w:rFonts w:asciiTheme="majorHAnsi" w:eastAsiaTheme="minorHAnsi" w:hAnsiTheme="majorHAnsi" w:cstheme="minorBidi"/>
          <w:sz w:val="32"/>
          <w:szCs w:val="32"/>
          <w:lang w:val="sv-SE"/>
        </w:rPr>
        <w:t>3</w:t>
      </w:r>
      <w:r w:rsidR="00B1788A" w:rsidRPr="0010310A">
        <w:rPr>
          <w:rFonts w:asciiTheme="majorHAnsi" w:eastAsiaTheme="minorHAnsi" w:hAnsiTheme="majorHAnsi" w:cstheme="minorBidi"/>
          <w:sz w:val="32"/>
          <w:szCs w:val="32"/>
          <w:lang w:val="sv-SE"/>
        </w:rPr>
        <w:t>0-</w:t>
      </w:r>
      <w:r w:rsidR="00F16580">
        <w:rPr>
          <w:rFonts w:asciiTheme="majorHAnsi" w:eastAsiaTheme="minorHAnsi" w:hAnsiTheme="majorHAnsi" w:cstheme="minorBidi"/>
          <w:sz w:val="32"/>
          <w:szCs w:val="32"/>
          <w:lang w:val="sv-SE"/>
        </w:rPr>
        <w:t>20.30 i LK Eskilstuna</w:t>
      </w:r>
      <w:r w:rsidR="00702F54">
        <w:rPr>
          <w:rFonts w:asciiTheme="majorHAnsi" w:eastAsiaTheme="minorHAnsi" w:hAnsiTheme="majorHAnsi" w:cstheme="minorBidi"/>
          <w:sz w:val="32"/>
          <w:szCs w:val="32"/>
          <w:lang w:val="sv-SE"/>
        </w:rPr>
        <w:t>-</w:t>
      </w:r>
      <w:r w:rsidR="00F16580">
        <w:rPr>
          <w:rFonts w:asciiTheme="majorHAnsi" w:eastAsiaTheme="minorHAnsi" w:hAnsiTheme="majorHAnsi" w:cstheme="minorBidi"/>
          <w:sz w:val="32"/>
          <w:szCs w:val="32"/>
          <w:lang w:val="sv-SE"/>
        </w:rPr>
        <w:t>Torshällas klubbstuga</w:t>
      </w:r>
    </w:p>
    <w:p w:rsidR="00511F5A" w:rsidRDefault="00511F5A" w:rsidP="00AA66A8">
      <w:pPr>
        <w:contextualSpacing/>
        <w:rPr>
          <w:rFonts w:asciiTheme="majorHAnsi" w:eastAsiaTheme="minorHAnsi" w:hAnsiTheme="majorHAnsi" w:cstheme="minorBidi"/>
          <w:color w:val="FF0000"/>
          <w:lang w:val="sv-SE"/>
        </w:rPr>
      </w:pPr>
    </w:p>
    <w:p w:rsidR="00B27197" w:rsidRPr="00B27197" w:rsidRDefault="00B27197" w:rsidP="00AA66A8">
      <w:pPr>
        <w:contextualSpacing/>
        <w:rPr>
          <w:rFonts w:asciiTheme="majorHAnsi" w:eastAsiaTheme="minorHAnsi" w:hAnsiTheme="majorHAnsi" w:cstheme="minorBidi"/>
          <w:color w:val="FF0000"/>
          <w:lang w:val="sv-SE"/>
        </w:rPr>
      </w:pPr>
      <w:r>
        <w:rPr>
          <w:rFonts w:asciiTheme="majorHAnsi" w:eastAsiaTheme="minorHAnsi" w:hAnsiTheme="majorHAnsi" w:cstheme="minorBidi"/>
          <w:color w:val="FF0000"/>
          <w:lang w:val="sv-SE"/>
        </w:rPr>
        <w:t>Uppdaterad 2017-04-22/jla</w:t>
      </w:r>
    </w:p>
    <w:p w:rsidR="00B21A4A" w:rsidRPr="00D31CEA" w:rsidRDefault="00B21A4A" w:rsidP="00AA66A8">
      <w:pPr>
        <w:contextualSpacing/>
        <w:rPr>
          <w:rFonts w:asciiTheme="majorHAnsi" w:eastAsiaTheme="minorHAnsi" w:hAnsiTheme="majorHAnsi" w:cstheme="minorBidi"/>
          <w:b/>
          <w:lang w:val="sv-SE"/>
        </w:rPr>
      </w:pPr>
    </w:p>
    <w:p w:rsidR="003F7A0D" w:rsidRPr="00D31CEA" w:rsidRDefault="003F7A0D" w:rsidP="00AA66A8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10310A" w:rsidRDefault="0010310A" w:rsidP="00AA66A8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6F637D" w:rsidRPr="00D31CEA" w:rsidRDefault="008E2925" w:rsidP="00AA66A8">
      <w:pPr>
        <w:contextualSpacing/>
        <w:rPr>
          <w:rFonts w:asciiTheme="majorHAnsi" w:eastAsiaTheme="minorHAnsi" w:hAnsiTheme="majorHAnsi" w:cstheme="minorBidi"/>
          <w:lang w:val="sv-SE"/>
        </w:rPr>
      </w:pPr>
      <w:r w:rsidRPr="00D31CEA">
        <w:rPr>
          <w:rFonts w:asciiTheme="majorHAnsi" w:eastAsiaTheme="minorHAnsi" w:hAnsiTheme="majorHAnsi" w:cstheme="minorBidi"/>
          <w:lang w:val="sv-SE"/>
        </w:rPr>
        <w:t>Punkt</w:t>
      </w:r>
      <w:r w:rsidR="00D5288A" w:rsidRPr="00D31CEA">
        <w:rPr>
          <w:rFonts w:asciiTheme="majorHAnsi" w:eastAsiaTheme="minorHAnsi" w:hAnsiTheme="majorHAnsi" w:cstheme="minorBidi"/>
          <w:lang w:val="sv-SE"/>
        </w:rPr>
        <w:t xml:space="preserve"> </w:t>
      </w:r>
      <w:r w:rsidR="003B012B" w:rsidRPr="00D31CEA">
        <w:rPr>
          <w:rFonts w:asciiTheme="majorHAnsi" w:eastAsiaTheme="minorHAnsi" w:hAnsiTheme="majorHAnsi" w:cstheme="minorBidi"/>
          <w:lang w:val="sv-SE"/>
        </w:rPr>
        <w:t>1</w:t>
      </w:r>
      <w:r w:rsidR="00AA66A8" w:rsidRPr="00D31CEA">
        <w:rPr>
          <w:rFonts w:asciiTheme="majorHAnsi" w:eastAsiaTheme="minorHAnsi" w:hAnsiTheme="majorHAnsi" w:cstheme="minorBidi"/>
          <w:lang w:val="sv-SE"/>
        </w:rPr>
        <w:tab/>
      </w:r>
      <w:r w:rsidR="006F637D" w:rsidRPr="00D31CEA">
        <w:rPr>
          <w:rFonts w:asciiTheme="majorHAnsi" w:eastAsiaTheme="minorHAnsi" w:hAnsiTheme="majorHAnsi" w:cstheme="minorBidi"/>
          <w:lang w:val="sv-SE"/>
        </w:rPr>
        <w:t>Mötet öppnas</w:t>
      </w:r>
    </w:p>
    <w:p w:rsidR="00BE2D33" w:rsidRPr="00D31CEA" w:rsidRDefault="00BA0892" w:rsidP="00AA66A8">
      <w:pPr>
        <w:contextualSpacing/>
        <w:rPr>
          <w:rFonts w:asciiTheme="majorHAnsi" w:eastAsiaTheme="minorHAnsi" w:hAnsiTheme="majorHAnsi" w:cstheme="minorBidi"/>
          <w:lang w:val="sv-SE"/>
        </w:rPr>
      </w:pPr>
      <w:r w:rsidRPr="00D31CEA">
        <w:rPr>
          <w:rFonts w:asciiTheme="majorHAnsi" w:eastAsiaTheme="minorHAnsi" w:hAnsiTheme="majorHAnsi" w:cstheme="minorBidi"/>
          <w:lang w:val="sv-SE"/>
        </w:rPr>
        <w:tab/>
      </w:r>
    </w:p>
    <w:p w:rsidR="00D5288A" w:rsidRPr="00D31CEA" w:rsidRDefault="008E2925" w:rsidP="00D5288A">
      <w:pPr>
        <w:contextualSpacing/>
        <w:rPr>
          <w:rFonts w:asciiTheme="majorHAnsi" w:eastAsiaTheme="minorHAnsi" w:hAnsiTheme="majorHAnsi" w:cstheme="minorBidi"/>
          <w:lang w:val="sv-SE"/>
        </w:rPr>
      </w:pPr>
      <w:r w:rsidRPr="00D31CEA">
        <w:rPr>
          <w:rFonts w:asciiTheme="majorHAnsi" w:eastAsiaTheme="minorHAnsi" w:hAnsiTheme="majorHAnsi" w:cstheme="minorBidi"/>
          <w:lang w:val="sv-SE"/>
        </w:rPr>
        <w:t>Punkt 2</w:t>
      </w:r>
      <w:r w:rsidR="00D5288A" w:rsidRPr="00D31CEA">
        <w:rPr>
          <w:rFonts w:asciiTheme="majorHAnsi" w:eastAsiaTheme="minorHAnsi" w:hAnsiTheme="majorHAnsi" w:cstheme="minorBidi"/>
          <w:lang w:val="sv-SE"/>
        </w:rPr>
        <w:tab/>
        <w:t>Fastställande av dagordning</w:t>
      </w:r>
    </w:p>
    <w:p w:rsidR="00D5288A" w:rsidRPr="00D31CEA" w:rsidRDefault="00D5288A" w:rsidP="00D5288A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D5288A" w:rsidRDefault="008E2925" w:rsidP="00AA66A8">
      <w:pPr>
        <w:contextualSpacing/>
        <w:rPr>
          <w:rFonts w:asciiTheme="majorHAnsi" w:eastAsiaTheme="minorHAnsi" w:hAnsiTheme="majorHAnsi" w:cstheme="minorBidi"/>
          <w:lang w:val="sv-SE"/>
        </w:rPr>
      </w:pPr>
      <w:r w:rsidRPr="00D31CEA">
        <w:rPr>
          <w:rFonts w:asciiTheme="majorHAnsi" w:eastAsiaTheme="minorHAnsi" w:hAnsiTheme="majorHAnsi" w:cstheme="minorBidi"/>
          <w:lang w:val="sv-SE"/>
        </w:rPr>
        <w:t>Punkt 3</w:t>
      </w:r>
      <w:r w:rsidR="00D5288A" w:rsidRPr="00D31CEA">
        <w:rPr>
          <w:rFonts w:asciiTheme="majorHAnsi" w:eastAsiaTheme="minorHAnsi" w:hAnsiTheme="majorHAnsi" w:cstheme="minorBidi"/>
          <w:lang w:val="sv-SE"/>
        </w:rPr>
        <w:tab/>
        <w:t>Val av justerare</w:t>
      </w:r>
    </w:p>
    <w:p w:rsidR="0010310A" w:rsidRDefault="0010310A" w:rsidP="00AA66A8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702F54" w:rsidRDefault="00702F54" w:rsidP="00702F54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 4</w:t>
      </w:r>
      <w:r>
        <w:rPr>
          <w:rFonts w:asciiTheme="majorHAnsi" w:eastAsiaTheme="minorHAnsi" w:hAnsiTheme="majorHAnsi" w:cstheme="minorBidi"/>
          <w:lang w:val="sv-SE"/>
        </w:rPr>
        <w:tab/>
        <w:t>Ordförandes inriktning för 2017</w:t>
      </w:r>
    </w:p>
    <w:p w:rsidR="00702F54" w:rsidRDefault="00702F54" w:rsidP="00702F54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Struktur - starkare koppling mellan LK och HK</w:t>
      </w:r>
    </w:p>
    <w:p w:rsidR="00702F54" w:rsidRDefault="00702F54" w:rsidP="00702F54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Verksamhetsutveckling - prioriterat</w:t>
      </w:r>
    </w:p>
    <w:p w:rsidR="00702F54" w:rsidRPr="00F16580" w:rsidRDefault="00702F54" w:rsidP="00702F54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Systemutveckling - prioriterat</w:t>
      </w:r>
    </w:p>
    <w:p w:rsidR="00702F54" w:rsidRDefault="00702F54" w:rsidP="00AA66A8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10310A" w:rsidRDefault="00702F54" w:rsidP="00AA66A8">
      <w:p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 5</w:t>
      </w:r>
      <w:r w:rsidR="0010310A">
        <w:rPr>
          <w:rFonts w:asciiTheme="majorHAnsi" w:eastAsiaTheme="minorHAnsi" w:hAnsiTheme="majorHAnsi" w:cstheme="minorBidi"/>
          <w:lang w:val="sv-SE"/>
        </w:rPr>
        <w:tab/>
        <w:t>Val av sekreterare</w:t>
      </w:r>
    </w:p>
    <w:p w:rsidR="0010310A" w:rsidRPr="00D31CEA" w:rsidRDefault="0010310A" w:rsidP="00AA66A8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4D2D15" w:rsidRDefault="008E2925" w:rsidP="00146B2F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 w:rsidRPr="00D31CEA">
        <w:rPr>
          <w:rFonts w:asciiTheme="majorHAnsi" w:eastAsiaTheme="minorHAnsi" w:hAnsiTheme="majorHAnsi" w:cstheme="minorBidi"/>
          <w:lang w:val="sv-SE"/>
        </w:rPr>
        <w:t>Punkt</w:t>
      </w:r>
      <w:r w:rsidR="00702F54">
        <w:rPr>
          <w:rFonts w:asciiTheme="majorHAnsi" w:eastAsiaTheme="minorHAnsi" w:hAnsiTheme="majorHAnsi" w:cstheme="minorBidi"/>
          <w:lang w:val="sv-SE"/>
        </w:rPr>
        <w:t xml:space="preserve"> 6</w:t>
      </w:r>
      <w:r w:rsidR="002823E6" w:rsidRPr="00D31CEA">
        <w:rPr>
          <w:rFonts w:asciiTheme="majorHAnsi" w:eastAsiaTheme="minorHAnsi" w:hAnsiTheme="majorHAnsi" w:cstheme="minorBidi"/>
          <w:lang w:val="sv-SE"/>
        </w:rPr>
        <w:tab/>
      </w:r>
      <w:r w:rsidR="004D2D15">
        <w:rPr>
          <w:rFonts w:asciiTheme="majorHAnsi" w:eastAsiaTheme="minorHAnsi" w:hAnsiTheme="majorHAnsi" w:cstheme="minorBidi"/>
          <w:lang w:val="sv-SE"/>
        </w:rPr>
        <w:t>Firmatecknare</w:t>
      </w:r>
    </w:p>
    <w:p w:rsidR="004D2D15" w:rsidRDefault="004D2D15" w:rsidP="00146B2F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</w:p>
    <w:p w:rsidR="004D2D15" w:rsidRDefault="0010310A" w:rsidP="00146B2F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Punkt </w:t>
      </w:r>
      <w:r w:rsidR="00702F54">
        <w:rPr>
          <w:rFonts w:asciiTheme="majorHAnsi" w:eastAsiaTheme="minorHAnsi" w:hAnsiTheme="majorHAnsi" w:cstheme="minorBidi"/>
          <w:lang w:val="sv-SE"/>
        </w:rPr>
        <w:t>7</w:t>
      </w:r>
      <w:r w:rsidR="004D2D15">
        <w:rPr>
          <w:rFonts w:asciiTheme="majorHAnsi" w:eastAsiaTheme="minorHAnsi" w:hAnsiTheme="majorHAnsi" w:cstheme="minorBidi"/>
          <w:lang w:val="sv-SE"/>
        </w:rPr>
        <w:tab/>
        <w:t>Fullmaktstagare</w:t>
      </w:r>
    </w:p>
    <w:p w:rsidR="004D2D15" w:rsidRDefault="004D2D15" w:rsidP="00146B2F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</w:p>
    <w:p w:rsidR="004D2D15" w:rsidRDefault="00702F54" w:rsidP="004D2D15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 8</w:t>
      </w:r>
      <w:r w:rsidR="004D2D15">
        <w:rPr>
          <w:rFonts w:asciiTheme="majorHAnsi" w:eastAsiaTheme="minorHAnsi" w:hAnsiTheme="majorHAnsi" w:cstheme="minorBidi"/>
          <w:lang w:val="sv-SE"/>
        </w:rPr>
        <w:t xml:space="preserve"> </w:t>
      </w:r>
      <w:r w:rsidR="004D2D15">
        <w:rPr>
          <w:rFonts w:asciiTheme="majorHAnsi" w:eastAsiaTheme="minorHAnsi" w:hAnsiTheme="majorHAnsi" w:cstheme="minorBidi"/>
          <w:lang w:val="sv-SE"/>
        </w:rPr>
        <w:tab/>
        <w:t>Om</w:t>
      </w:r>
      <w:r w:rsidR="00B27197">
        <w:rPr>
          <w:rFonts w:asciiTheme="majorHAnsi" w:eastAsiaTheme="minorHAnsi" w:hAnsiTheme="majorHAnsi" w:cstheme="minorBidi"/>
          <w:lang w:val="sv-SE"/>
        </w:rPr>
        <w:t xml:space="preserve">edelbar justering av punkterna </w:t>
      </w:r>
      <w:r w:rsidR="004D2D15">
        <w:rPr>
          <w:rFonts w:asciiTheme="majorHAnsi" w:eastAsiaTheme="minorHAnsi" w:hAnsiTheme="majorHAnsi" w:cstheme="minorBidi"/>
          <w:lang w:val="sv-SE"/>
        </w:rPr>
        <w:t>5</w:t>
      </w:r>
      <w:r w:rsidR="00B27197">
        <w:rPr>
          <w:rFonts w:asciiTheme="majorHAnsi" w:eastAsiaTheme="minorHAnsi" w:hAnsiTheme="majorHAnsi" w:cstheme="minorBidi"/>
          <w:lang w:val="sv-SE"/>
        </w:rPr>
        <w:t>, 6 och 7</w:t>
      </w:r>
    </w:p>
    <w:p w:rsidR="00F16580" w:rsidRDefault="00F16580" w:rsidP="004D2D15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</w:p>
    <w:p w:rsidR="00146B2F" w:rsidRPr="00146B2F" w:rsidRDefault="00146B2F" w:rsidP="00146B2F">
      <w:pPr>
        <w:ind w:left="1305"/>
        <w:contextualSpacing/>
        <w:rPr>
          <w:rFonts w:asciiTheme="majorHAnsi" w:eastAsiaTheme="minorHAnsi" w:hAnsiTheme="majorHAnsi" w:cstheme="minorBidi"/>
          <w:lang w:val="sv-SE"/>
        </w:rPr>
      </w:pPr>
    </w:p>
    <w:p w:rsidR="00F57B19" w:rsidRPr="00D31CEA" w:rsidRDefault="00702F54" w:rsidP="00146B2F">
      <w:p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 9</w:t>
      </w:r>
      <w:r>
        <w:rPr>
          <w:rFonts w:asciiTheme="majorHAnsi" w:eastAsiaTheme="minorHAnsi" w:hAnsiTheme="majorHAnsi" w:cstheme="minorBidi"/>
          <w:lang w:val="sv-SE"/>
        </w:rPr>
        <w:tab/>
        <w:t>Tillsättning av verksamhetsansvariga:</w:t>
      </w:r>
    </w:p>
    <w:p w:rsidR="00C2738F" w:rsidRPr="0098121B" w:rsidRDefault="0010310A" w:rsidP="001C6A85">
      <w:pPr>
        <w:pStyle w:val="Liststycke"/>
        <w:numPr>
          <w:ilvl w:val="0"/>
          <w:numId w:val="2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</w:t>
      </w:r>
      <w:r w:rsidR="00B25152" w:rsidRPr="0098121B">
        <w:rPr>
          <w:rFonts w:asciiTheme="majorHAnsi" w:eastAsiaTheme="minorHAnsi" w:hAnsiTheme="majorHAnsi" w:cstheme="minorBidi"/>
          <w:i/>
          <w:lang w:val="sv-SE"/>
        </w:rPr>
        <w:t>asta kommittéerna APK, CTK, UBK, UK och SHK Hundtest</w:t>
      </w:r>
    </w:p>
    <w:p w:rsidR="00B25152" w:rsidRPr="0098121B" w:rsidRDefault="0010310A" w:rsidP="001C6A85">
      <w:pPr>
        <w:pStyle w:val="Liststycke"/>
        <w:numPr>
          <w:ilvl w:val="0"/>
          <w:numId w:val="2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N</w:t>
      </w:r>
      <w:r w:rsidR="00B25152" w:rsidRPr="0098121B">
        <w:rPr>
          <w:rFonts w:asciiTheme="majorHAnsi" w:eastAsiaTheme="minorHAnsi" w:hAnsiTheme="majorHAnsi" w:cstheme="minorBidi"/>
          <w:i/>
          <w:lang w:val="sv-SE"/>
        </w:rPr>
        <w:t>ya kommittéerna avelskommitté</w:t>
      </w:r>
      <w:r>
        <w:rPr>
          <w:rFonts w:asciiTheme="majorHAnsi" w:eastAsiaTheme="minorHAnsi" w:hAnsiTheme="majorHAnsi" w:cstheme="minorBidi"/>
          <w:i/>
          <w:lang w:val="sv-SE"/>
        </w:rPr>
        <w:t xml:space="preserve"> (AK)</w:t>
      </w:r>
      <w:r w:rsidR="00B25152" w:rsidRPr="0098121B">
        <w:rPr>
          <w:rFonts w:asciiTheme="majorHAnsi" w:eastAsiaTheme="minorHAnsi" w:hAnsiTheme="majorHAnsi" w:cstheme="minorBidi"/>
          <w:i/>
          <w:lang w:val="sv-SE"/>
        </w:rPr>
        <w:t xml:space="preserve">, kommitté för </w:t>
      </w:r>
      <w:r w:rsidR="001B3516">
        <w:rPr>
          <w:rFonts w:asciiTheme="majorHAnsi" w:eastAsiaTheme="minorHAnsi" w:hAnsiTheme="majorHAnsi" w:cstheme="minorBidi"/>
          <w:i/>
          <w:lang w:val="sv-SE"/>
        </w:rPr>
        <w:t xml:space="preserve">rekrytering och medlemsvård </w:t>
      </w:r>
      <w:r>
        <w:rPr>
          <w:rFonts w:asciiTheme="majorHAnsi" w:eastAsiaTheme="minorHAnsi" w:hAnsiTheme="majorHAnsi" w:cstheme="minorBidi"/>
          <w:i/>
          <w:lang w:val="sv-SE"/>
        </w:rPr>
        <w:t>(R</w:t>
      </w:r>
      <w:r w:rsidR="0021401F">
        <w:rPr>
          <w:rFonts w:asciiTheme="majorHAnsi" w:eastAsiaTheme="minorHAnsi" w:hAnsiTheme="majorHAnsi" w:cstheme="minorBidi"/>
          <w:i/>
          <w:lang w:val="sv-SE"/>
        </w:rPr>
        <w:t>M</w:t>
      </w:r>
      <w:r>
        <w:rPr>
          <w:rFonts w:asciiTheme="majorHAnsi" w:eastAsiaTheme="minorHAnsi" w:hAnsiTheme="majorHAnsi" w:cstheme="minorBidi"/>
          <w:i/>
          <w:lang w:val="sv-SE"/>
        </w:rPr>
        <w:t>K)</w:t>
      </w:r>
      <w:r w:rsidR="00B25152" w:rsidRPr="0098121B">
        <w:rPr>
          <w:rFonts w:asciiTheme="majorHAnsi" w:eastAsiaTheme="minorHAnsi" w:hAnsiTheme="majorHAnsi" w:cstheme="minorBidi"/>
          <w:i/>
          <w:lang w:val="sv-SE"/>
        </w:rPr>
        <w:t xml:space="preserve"> samt kommittén för information och marknadsföring</w:t>
      </w:r>
      <w:r>
        <w:rPr>
          <w:rFonts w:asciiTheme="majorHAnsi" w:eastAsiaTheme="minorHAnsi" w:hAnsiTheme="majorHAnsi" w:cstheme="minorBidi"/>
          <w:i/>
          <w:lang w:val="sv-SE"/>
        </w:rPr>
        <w:t>(IK</w:t>
      </w:r>
      <w:r w:rsidR="0021401F">
        <w:rPr>
          <w:rFonts w:asciiTheme="majorHAnsi" w:eastAsiaTheme="minorHAnsi" w:hAnsiTheme="majorHAnsi" w:cstheme="minorBidi"/>
          <w:i/>
          <w:lang w:val="sv-SE"/>
        </w:rPr>
        <w:t>M</w:t>
      </w:r>
      <w:r>
        <w:rPr>
          <w:rFonts w:asciiTheme="majorHAnsi" w:eastAsiaTheme="minorHAnsi" w:hAnsiTheme="majorHAnsi" w:cstheme="minorBidi"/>
          <w:i/>
          <w:lang w:val="sv-SE"/>
        </w:rPr>
        <w:t>)</w:t>
      </w:r>
    </w:p>
    <w:p w:rsidR="00B25152" w:rsidRPr="0098121B" w:rsidRDefault="0098121B" w:rsidP="001C6A85">
      <w:pPr>
        <w:pStyle w:val="Liststycke"/>
        <w:numPr>
          <w:ilvl w:val="0"/>
          <w:numId w:val="2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98121B">
        <w:rPr>
          <w:rFonts w:asciiTheme="majorHAnsi" w:eastAsiaTheme="minorHAnsi" w:hAnsiTheme="majorHAnsi" w:cstheme="minorBidi"/>
          <w:i/>
          <w:lang w:val="sv-SE"/>
        </w:rPr>
        <w:t>Ansvarig utgivare för publikationen Våra Hundar</w:t>
      </w:r>
    </w:p>
    <w:p w:rsidR="0098121B" w:rsidRDefault="0098121B" w:rsidP="00D01BE3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</w:p>
    <w:p w:rsidR="0098121B" w:rsidRDefault="00D22283" w:rsidP="00D01BE3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 10</w:t>
      </w:r>
      <w:r>
        <w:rPr>
          <w:rFonts w:asciiTheme="majorHAnsi" w:eastAsiaTheme="minorHAnsi" w:hAnsiTheme="majorHAnsi" w:cstheme="minorBidi"/>
          <w:lang w:val="sv-SE"/>
        </w:rPr>
        <w:tab/>
        <w:t>Centralstyrelsens arbetsutskott</w:t>
      </w:r>
    </w:p>
    <w:p w:rsidR="00D22283" w:rsidRDefault="00D22283" w:rsidP="00D01BE3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</w:p>
    <w:p w:rsidR="001C6A85" w:rsidRDefault="008E2925" w:rsidP="00E049C7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 w:rsidRPr="00D31CEA">
        <w:rPr>
          <w:rFonts w:asciiTheme="majorHAnsi" w:eastAsiaTheme="minorHAnsi" w:hAnsiTheme="majorHAnsi" w:cstheme="minorBidi"/>
          <w:lang w:val="sv-SE"/>
        </w:rPr>
        <w:t xml:space="preserve">Punkt </w:t>
      </w:r>
      <w:r w:rsidR="00D22283">
        <w:rPr>
          <w:rFonts w:asciiTheme="majorHAnsi" w:eastAsiaTheme="minorHAnsi" w:hAnsiTheme="majorHAnsi" w:cstheme="minorBidi"/>
          <w:lang w:val="sv-SE"/>
        </w:rPr>
        <w:t>11</w:t>
      </w:r>
      <w:r w:rsidR="0074505B" w:rsidRPr="00D31CEA">
        <w:rPr>
          <w:rFonts w:asciiTheme="majorHAnsi" w:eastAsiaTheme="minorHAnsi" w:hAnsiTheme="majorHAnsi" w:cstheme="minorBidi"/>
          <w:lang w:val="sv-SE"/>
        </w:rPr>
        <w:tab/>
      </w:r>
      <w:r w:rsidR="00E049C7">
        <w:rPr>
          <w:rFonts w:asciiTheme="majorHAnsi" w:eastAsiaTheme="minorHAnsi" w:hAnsiTheme="majorHAnsi" w:cstheme="minorBidi"/>
          <w:lang w:val="sv-SE"/>
        </w:rPr>
        <w:t>Övriga frågor</w:t>
      </w:r>
    </w:p>
    <w:p w:rsidR="00E049C7" w:rsidRDefault="00E049C7" w:rsidP="00E049C7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</w:p>
    <w:p w:rsidR="009F218E" w:rsidRPr="00D31CEA" w:rsidRDefault="00D22283" w:rsidP="00E049C7">
      <w:pPr>
        <w:ind w:left="1304" w:hanging="1304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 12</w:t>
      </w:r>
      <w:r w:rsidR="00E049C7">
        <w:rPr>
          <w:rFonts w:asciiTheme="majorHAnsi" w:eastAsiaTheme="minorHAnsi" w:hAnsiTheme="majorHAnsi" w:cstheme="minorBidi"/>
          <w:lang w:val="sv-SE"/>
        </w:rPr>
        <w:tab/>
        <w:t>Mötet avslutas</w:t>
      </w:r>
    </w:p>
    <w:sectPr w:rsidR="009F218E" w:rsidRPr="00D31CEA" w:rsidSect="00D04245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BD6"/>
    <w:multiLevelType w:val="hybridMultilevel"/>
    <w:tmpl w:val="C0680F7E"/>
    <w:lvl w:ilvl="0" w:tplc="1D76907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19A59CB"/>
    <w:multiLevelType w:val="hybridMultilevel"/>
    <w:tmpl w:val="6168568C"/>
    <w:lvl w:ilvl="0" w:tplc="C120A4F2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B160C69"/>
    <w:multiLevelType w:val="hybridMultilevel"/>
    <w:tmpl w:val="BC8825FE"/>
    <w:lvl w:ilvl="0" w:tplc="6E64704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09435C7"/>
    <w:multiLevelType w:val="hybridMultilevel"/>
    <w:tmpl w:val="F1C0D442"/>
    <w:lvl w:ilvl="0" w:tplc="FBB6366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72963A1B"/>
    <w:multiLevelType w:val="hybridMultilevel"/>
    <w:tmpl w:val="AB3C88A4"/>
    <w:lvl w:ilvl="0" w:tplc="5F22EFA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D3D"/>
    <w:rsid w:val="000128CD"/>
    <w:rsid w:val="00020516"/>
    <w:rsid w:val="00021585"/>
    <w:rsid w:val="00023878"/>
    <w:rsid w:val="00030DB4"/>
    <w:rsid w:val="000360E8"/>
    <w:rsid w:val="00041A8A"/>
    <w:rsid w:val="00043A77"/>
    <w:rsid w:val="00046FF2"/>
    <w:rsid w:val="00066B27"/>
    <w:rsid w:val="00073BA3"/>
    <w:rsid w:val="0007463C"/>
    <w:rsid w:val="0008299A"/>
    <w:rsid w:val="0008390C"/>
    <w:rsid w:val="00084D13"/>
    <w:rsid w:val="00085196"/>
    <w:rsid w:val="000922EA"/>
    <w:rsid w:val="00095B6F"/>
    <w:rsid w:val="0009732D"/>
    <w:rsid w:val="000B40DB"/>
    <w:rsid w:val="000C5AF1"/>
    <w:rsid w:val="000D0A9F"/>
    <w:rsid w:val="000D5D10"/>
    <w:rsid w:val="000D7FC1"/>
    <w:rsid w:val="000F386B"/>
    <w:rsid w:val="000F39BF"/>
    <w:rsid w:val="000F7160"/>
    <w:rsid w:val="0010310A"/>
    <w:rsid w:val="0010698E"/>
    <w:rsid w:val="00106FDB"/>
    <w:rsid w:val="00107200"/>
    <w:rsid w:val="00110E35"/>
    <w:rsid w:val="0012162E"/>
    <w:rsid w:val="00126EEB"/>
    <w:rsid w:val="00135A36"/>
    <w:rsid w:val="00142485"/>
    <w:rsid w:val="001433DE"/>
    <w:rsid w:val="00146B2F"/>
    <w:rsid w:val="00147CD5"/>
    <w:rsid w:val="00162139"/>
    <w:rsid w:val="00177101"/>
    <w:rsid w:val="00186B2F"/>
    <w:rsid w:val="001B3516"/>
    <w:rsid w:val="001C6A85"/>
    <w:rsid w:val="001E215D"/>
    <w:rsid w:val="002002EB"/>
    <w:rsid w:val="002139E2"/>
    <w:rsid w:val="0021401F"/>
    <w:rsid w:val="0021692B"/>
    <w:rsid w:val="00222431"/>
    <w:rsid w:val="00225E21"/>
    <w:rsid w:val="00236CA9"/>
    <w:rsid w:val="002458E7"/>
    <w:rsid w:val="00250328"/>
    <w:rsid w:val="0025365B"/>
    <w:rsid w:val="00271D57"/>
    <w:rsid w:val="0028082C"/>
    <w:rsid w:val="002823E6"/>
    <w:rsid w:val="00294970"/>
    <w:rsid w:val="002956AB"/>
    <w:rsid w:val="002A0F45"/>
    <w:rsid w:val="002A4EB7"/>
    <w:rsid w:val="002B583A"/>
    <w:rsid w:val="002C2ABF"/>
    <w:rsid w:val="002D1778"/>
    <w:rsid w:val="002D6FCB"/>
    <w:rsid w:val="002D79E6"/>
    <w:rsid w:val="002F20C3"/>
    <w:rsid w:val="002F3559"/>
    <w:rsid w:val="002F7E62"/>
    <w:rsid w:val="00300180"/>
    <w:rsid w:val="00301645"/>
    <w:rsid w:val="00306F74"/>
    <w:rsid w:val="00311950"/>
    <w:rsid w:val="00325D97"/>
    <w:rsid w:val="003323F1"/>
    <w:rsid w:val="003355B1"/>
    <w:rsid w:val="0034039E"/>
    <w:rsid w:val="00351643"/>
    <w:rsid w:val="00356936"/>
    <w:rsid w:val="003617B0"/>
    <w:rsid w:val="00363718"/>
    <w:rsid w:val="003665CC"/>
    <w:rsid w:val="00367E43"/>
    <w:rsid w:val="0037727E"/>
    <w:rsid w:val="00377D97"/>
    <w:rsid w:val="00384F3E"/>
    <w:rsid w:val="00394858"/>
    <w:rsid w:val="00397BB2"/>
    <w:rsid w:val="003A340E"/>
    <w:rsid w:val="003A637A"/>
    <w:rsid w:val="003B012B"/>
    <w:rsid w:val="003B143B"/>
    <w:rsid w:val="003B1986"/>
    <w:rsid w:val="003B63DC"/>
    <w:rsid w:val="003C0540"/>
    <w:rsid w:val="003C61D4"/>
    <w:rsid w:val="003E50D9"/>
    <w:rsid w:val="003E7ABF"/>
    <w:rsid w:val="003F7A0D"/>
    <w:rsid w:val="00403409"/>
    <w:rsid w:val="004043C9"/>
    <w:rsid w:val="00404F0A"/>
    <w:rsid w:val="0041266E"/>
    <w:rsid w:val="004130E3"/>
    <w:rsid w:val="00421109"/>
    <w:rsid w:val="004223A4"/>
    <w:rsid w:val="004233B6"/>
    <w:rsid w:val="00434EB1"/>
    <w:rsid w:val="00437A33"/>
    <w:rsid w:val="00440830"/>
    <w:rsid w:val="004420FA"/>
    <w:rsid w:val="004431ED"/>
    <w:rsid w:val="004632D2"/>
    <w:rsid w:val="004743D6"/>
    <w:rsid w:val="00476603"/>
    <w:rsid w:val="00494339"/>
    <w:rsid w:val="004B78B7"/>
    <w:rsid w:val="004C13B5"/>
    <w:rsid w:val="004C7AD8"/>
    <w:rsid w:val="004D2D15"/>
    <w:rsid w:val="004E7341"/>
    <w:rsid w:val="0051178A"/>
    <w:rsid w:val="00511F5A"/>
    <w:rsid w:val="005160C9"/>
    <w:rsid w:val="00516259"/>
    <w:rsid w:val="00520ED0"/>
    <w:rsid w:val="005256A9"/>
    <w:rsid w:val="00527255"/>
    <w:rsid w:val="00530FF8"/>
    <w:rsid w:val="005311C7"/>
    <w:rsid w:val="0053791E"/>
    <w:rsid w:val="00547B5C"/>
    <w:rsid w:val="005503DF"/>
    <w:rsid w:val="005535DD"/>
    <w:rsid w:val="00565D03"/>
    <w:rsid w:val="00570337"/>
    <w:rsid w:val="005F1560"/>
    <w:rsid w:val="006071B1"/>
    <w:rsid w:val="006139F1"/>
    <w:rsid w:val="0062015C"/>
    <w:rsid w:val="00621D21"/>
    <w:rsid w:val="0062640F"/>
    <w:rsid w:val="0062739D"/>
    <w:rsid w:val="00641D49"/>
    <w:rsid w:val="0064577B"/>
    <w:rsid w:val="00650B51"/>
    <w:rsid w:val="00651DCA"/>
    <w:rsid w:val="0065258C"/>
    <w:rsid w:val="006567C2"/>
    <w:rsid w:val="00660567"/>
    <w:rsid w:val="00682A18"/>
    <w:rsid w:val="00690A43"/>
    <w:rsid w:val="00690C3E"/>
    <w:rsid w:val="00696A88"/>
    <w:rsid w:val="006B3D71"/>
    <w:rsid w:val="006B4D50"/>
    <w:rsid w:val="006B51B5"/>
    <w:rsid w:val="006C26C7"/>
    <w:rsid w:val="006C4A21"/>
    <w:rsid w:val="006C68E4"/>
    <w:rsid w:val="006C794A"/>
    <w:rsid w:val="006D40F5"/>
    <w:rsid w:val="006D472D"/>
    <w:rsid w:val="006D5AF1"/>
    <w:rsid w:val="006E37BB"/>
    <w:rsid w:val="006E3941"/>
    <w:rsid w:val="006E5136"/>
    <w:rsid w:val="006F0A68"/>
    <w:rsid w:val="006F637D"/>
    <w:rsid w:val="00702F54"/>
    <w:rsid w:val="00706DB3"/>
    <w:rsid w:val="00710767"/>
    <w:rsid w:val="00712F53"/>
    <w:rsid w:val="0073642F"/>
    <w:rsid w:val="0074505B"/>
    <w:rsid w:val="00756ED3"/>
    <w:rsid w:val="007657FD"/>
    <w:rsid w:val="00774A1C"/>
    <w:rsid w:val="0078370A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F6197"/>
    <w:rsid w:val="007F75F9"/>
    <w:rsid w:val="0080487F"/>
    <w:rsid w:val="00807E69"/>
    <w:rsid w:val="00810264"/>
    <w:rsid w:val="00816767"/>
    <w:rsid w:val="00831B44"/>
    <w:rsid w:val="008333ED"/>
    <w:rsid w:val="008421E7"/>
    <w:rsid w:val="00846381"/>
    <w:rsid w:val="00847391"/>
    <w:rsid w:val="00847F12"/>
    <w:rsid w:val="008669BC"/>
    <w:rsid w:val="00877F39"/>
    <w:rsid w:val="008846C5"/>
    <w:rsid w:val="00890E16"/>
    <w:rsid w:val="00892D53"/>
    <w:rsid w:val="008C17B7"/>
    <w:rsid w:val="008C5F44"/>
    <w:rsid w:val="008D0705"/>
    <w:rsid w:val="008E2925"/>
    <w:rsid w:val="008E4AA7"/>
    <w:rsid w:val="008E54CB"/>
    <w:rsid w:val="008F2AF2"/>
    <w:rsid w:val="008F6EED"/>
    <w:rsid w:val="0090096C"/>
    <w:rsid w:val="00901A6F"/>
    <w:rsid w:val="00906A23"/>
    <w:rsid w:val="00911DAA"/>
    <w:rsid w:val="009128F9"/>
    <w:rsid w:val="0092118C"/>
    <w:rsid w:val="00924F2E"/>
    <w:rsid w:val="00926A38"/>
    <w:rsid w:val="00952004"/>
    <w:rsid w:val="009656C4"/>
    <w:rsid w:val="00971F73"/>
    <w:rsid w:val="00981164"/>
    <w:rsid w:val="0098121B"/>
    <w:rsid w:val="0098489E"/>
    <w:rsid w:val="0099096A"/>
    <w:rsid w:val="00995627"/>
    <w:rsid w:val="00995A47"/>
    <w:rsid w:val="009965E6"/>
    <w:rsid w:val="00996628"/>
    <w:rsid w:val="009A6A68"/>
    <w:rsid w:val="009A7782"/>
    <w:rsid w:val="009C40B4"/>
    <w:rsid w:val="009D4D61"/>
    <w:rsid w:val="009E3043"/>
    <w:rsid w:val="009E415F"/>
    <w:rsid w:val="009E53DA"/>
    <w:rsid w:val="009F218E"/>
    <w:rsid w:val="009F3DD4"/>
    <w:rsid w:val="00A02088"/>
    <w:rsid w:val="00A03C52"/>
    <w:rsid w:val="00A105E2"/>
    <w:rsid w:val="00A17B54"/>
    <w:rsid w:val="00A2102F"/>
    <w:rsid w:val="00A27002"/>
    <w:rsid w:val="00A37AC5"/>
    <w:rsid w:val="00A40398"/>
    <w:rsid w:val="00A461FB"/>
    <w:rsid w:val="00A46C5C"/>
    <w:rsid w:val="00A57B09"/>
    <w:rsid w:val="00A63FF3"/>
    <w:rsid w:val="00A64A75"/>
    <w:rsid w:val="00A762FF"/>
    <w:rsid w:val="00A811EB"/>
    <w:rsid w:val="00A82598"/>
    <w:rsid w:val="00A83182"/>
    <w:rsid w:val="00A83EA2"/>
    <w:rsid w:val="00AA01DC"/>
    <w:rsid w:val="00AA66A8"/>
    <w:rsid w:val="00AB3E65"/>
    <w:rsid w:val="00AC1567"/>
    <w:rsid w:val="00AC58F5"/>
    <w:rsid w:val="00AD283E"/>
    <w:rsid w:val="00AD56FE"/>
    <w:rsid w:val="00AD70B4"/>
    <w:rsid w:val="00AE2163"/>
    <w:rsid w:val="00AE761E"/>
    <w:rsid w:val="00AF0421"/>
    <w:rsid w:val="00AF3EC3"/>
    <w:rsid w:val="00AF6E88"/>
    <w:rsid w:val="00AF7F6D"/>
    <w:rsid w:val="00B07AEE"/>
    <w:rsid w:val="00B1788A"/>
    <w:rsid w:val="00B20B85"/>
    <w:rsid w:val="00B21A4A"/>
    <w:rsid w:val="00B25152"/>
    <w:rsid w:val="00B251A2"/>
    <w:rsid w:val="00B2565B"/>
    <w:rsid w:val="00B27197"/>
    <w:rsid w:val="00B27997"/>
    <w:rsid w:val="00B47A9F"/>
    <w:rsid w:val="00B47B3F"/>
    <w:rsid w:val="00B6733F"/>
    <w:rsid w:val="00B82BA2"/>
    <w:rsid w:val="00B919D6"/>
    <w:rsid w:val="00BA0892"/>
    <w:rsid w:val="00BC52C3"/>
    <w:rsid w:val="00BC6CF1"/>
    <w:rsid w:val="00BD3055"/>
    <w:rsid w:val="00BD3468"/>
    <w:rsid w:val="00BE2D33"/>
    <w:rsid w:val="00BE3761"/>
    <w:rsid w:val="00BE7E95"/>
    <w:rsid w:val="00BF66F0"/>
    <w:rsid w:val="00C17FBE"/>
    <w:rsid w:val="00C20D16"/>
    <w:rsid w:val="00C2240C"/>
    <w:rsid w:val="00C25B88"/>
    <w:rsid w:val="00C2738F"/>
    <w:rsid w:val="00C278CF"/>
    <w:rsid w:val="00C377D6"/>
    <w:rsid w:val="00C62C70"/>
    <w:rsid w:val="00C646A0"/>
    <w:rsid w:val="00C65CC6"/>
    <w:rsid w:val="00C66857"/>
    <w:rsid w:val="00C66E32"/>
    <w:rsid w:val="00C7007A"/>
    <w:rsid w:val="00C70538"/>
    <w:rsid w:val="00C75619"/>
    <w:rsid w:val="00C82834"/>
    <w:rsid w:val="00C85779"/>
    <w:rsid w:val="00C93DA6"/>
    <w:rsid w:val="00C97A68"/>
    <w:rsid w:val="00CA1EFF"/>
    <w:rsid w:val="00CD4C54"/>
    <w:rsid w:val="00CF2004"/>
    <w:rsid w:val="00CF201C"/>
    <w:rsid w:val="00D002A8"/>
    <w:rsid w:val="00D01BE3"/>
    <w:rsid w:val="00D04245"/>
    <w:rsid w:val="00D04B48"/>
    <w:rsid w:val="00D059DC"/>
    <w:rsid w:val="00D124E5"/>
    <w:rsid w:val="00D175F8"/>
    <w:rsid w:val="00D216F6"/>
    <w:rsid w:val="00D22283"/>
    <w:rsid w:val="00D233E4"/>
    <w:rsid w:val="00D25F8B"/>
    <w:rsid w:val="00D2627E"/>
    <w:rsid w:val="00D31698"/>
    <w:rsid w:val="00D31CEA"/>
    <w:rsid w:val="00D33A93"/>
    <w:rsid w:val="00D5288A"/>
    <w:rsid w:val="00D52C2A"/>
    <w:rsid w:val="00D63CB0"/>
    <w:rsid w:val="00D63D57"/>
    <w:rsid w:val="00D74ABA"/>
    <w:rsid w:val="00D77048"/>
    <w:rsid w:val="00D91725"/>
    <w:rsid w:val="00D976B8"/>
    <w:rsid w:val="00DA3ACE"/>
    <w:rsid w:val="00DB3561"/>
    <w:rsid w:val="00DC4D66"/>
    <w:rsid w:val="00DC5041"/>
    <w:rsid w:val="00DE0C06"/>
    <w:rsid w:val="00DE0CB8"/>
    <w:rsid w:val="00DE44FC"/>
    <w:rsid w:val="00DE56E4"/>
    <w:rsid w:val="00DE6553"/>
    <w:rsid w:val="00DE736B"/>
    <w:rsid w:val="00DF288D"/>
    <w:rsid w:val="00DF55F6"/>
    <w:rsid w:val="00E049C7"/>
    <w:rsid w:val="00E33F73"/>
    <w:rsid w:val="00E3674C"/>
    <w:rsid w:val="00E42017"/>
    <w:rsid w:val="00E458ED"/>
    <w:rsid w:val="00E460E8"/>
    <w:rsid w:val="00E509D0"/>
    <w:rsid w:val="00E56687"/>
    <w:rsid w:val="00E57BC7"/>
    <w:rsid w:val="00E64146"/>
    <w:rsid w:val="00E65D14"/>
    <w:rsid w:val="00E67130"/>
    <w:rsid w:val="00E745CC"/>
    <w:rsid w:val="00E800A6"/>
    <w:rsid w:val="00E9257A"/>
    <w:rsid w:val="00EA1023"/>
    <w:rsid w:val="00EA5CCB"/>
    <w:rsid w:val="00EC5613"/>
    <w:rsid w:val="00EC5667"/>
    <w:rsid w:val="00EC6325"/>
    <w:rsid w:val="00EC6DFA"/>
    <w:rsid w:val="00ED3DD3"/>
    <w:rsid w:val="00EF167F"/>
    <w:rsid w:val="00F14A51"/>
    <w:rsid w:val="00F16580"/>
    <w:rsid w:val="00F304A7"/>
    <w:rsid w:val="00F32FC6"/>
    <w:rsid w:val="00F40992"/>
    <w:rsid w:val="00F445DD"/>
    <w:rsid w:val="00F55184"/>
    <w:rsid w:val="00F57B19"/>
    <w:rsid w:val="00F712A4"/>
    <w:rsid w:val="00FB7FFA"/>
    <w:rsid w:val="00FC42BC"/>
    <w:rsid w:val="00FC7816"/>
    <w:rsid w:val="00FD5212"/>
    <w:rsid w:val="00FD5793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3</cp:revision>
  <cp:lastPrinted>2016-04-14T15:03:00Z</cp:lastPrinted>
  <dcterms:created xsi:type="dcterms:W3CDTF">2017-04-22T11:12:00Z</dcterms:created>
  <dcterms:modified xsi:type="dcterms:W3CDTF">2017-04-22T11:12:00Z</dcterms:modified>
</cp:coreProperties>
</file>